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上师大马院第四届“新时代红色传人”夏令营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暨202</w:t>
      </w:r>
      <w:r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年上师大马院暑期优秀大学生夏令营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3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5E574DB"/>
    <w:rsid w:val="45E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2023-06-13T01:40:00Z</dcterms:created>
  <dc:creator>China花朵_Chen</dc:creator>
  <cp:lastModifiedBy>China花朵_Chen</cp:lastModifiedBy>
  <dcterms:modified xsi:type="dcterms:W3CDTF">2023-06-13T01:42:00Z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B0BAEA33DA304E65AD6C46DA76D98719_11</vt:lpwstr>
  </property>
</Properties>
</file>